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611"/>
        <w:gridCol w:w="2245"/>
        <w:gridCol w:w="1854"/>
        <w:gridCol w:w="3662"/>
      </w:tblGrid>
      <w:tr w:rsidR="00540B29" w:rsidRPr="00380AEA" w:rsidTr="00380AEA">
        <w:tc>
          <w:tcPr>
            <w:tcW w:w="9923" w:type="dxa"/>
            <w:gridSpan w:val="5"/>
          </w:tcPr>
          <w:p w:rsidR="00540B29" w:rsidRPr="00380AEA" w:rsidRDefault="00540B29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Данные туриста</w:t>
            </w: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Имя</w:t>
            </w:r>
            <w:proofErr w:type="spellEnd"/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Отчество</w:t>
            </w:r>
            <w:proofErr w:type="spellEnd"/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Другие имена и фамилии, девичья фамилия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 (город, область)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 рождения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Имели или имеете гражданство другой страны?</w:t>
            </w:r>
          </w:p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да, то какой страны и даты получения гражданства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9923" w:type="dxa"/>
            <w:gridSpan w:val="5"/>
          </w:tcPr>
          <w:p w:rsidR="00540B29" w:rsidRPr="00380AEA" w:rsidRDefault="00540B29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Данные о поездке</w:t>
            </w: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Ваша главная причина визита в Великобританию?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Срок пребывания в Великобритании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прибытия в Великобританию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вылета из Великобритании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9923" w:type="dxa"/>
            <w:gridSpan w:val="5"/>
          </w:tcPr>
          <w:p w:rsidR="00540B29" w:rsidRPr="00380AEA" w:rsidRDefault="000C2260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действующего загранпаспорта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Город и страна, где выдан паспорт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Госучреждение, выдавшее загранпаспорт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260" w:rsidRPr="00380AEA" w:rsidTr="00380AEA">
        <w:tc>
          <w:tcPr>
            <w:tcW w:w="551" w:type="dxa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0" w:type="dxa"/>
            <w:gridSpan w:val="3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Это Ваш первый паспорт?</w:t>
            </w:r>
          </w:p>
        </w:tc>
        <w:tc>
          <w:tcPr>
            <w:tcW w:w="3662" w:type="dxa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260" w:rsidRPr="00380AEA" w:rsidTr="00380AEA">
        <w:tc>
          <w:tcPr>
            <w:tcW w:w="9923" w:type="dxa"/>
            <w:gridSpan w:val="5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Если не первый, то приведите детали предыдущих загранпаспортов за последние 10 лет</w:t>
            </w:r>
            <w:proofErr w:type="gramEnd"/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паспорта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Срок действия паспорта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Город выдачи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Где сейчас находится (</w:t>
            </w:r>
            <w:proofErr w:type="gramStart"/>
            <w:r w:rsidRPr="00380AEA">
              <w:rPr>
                <w:rFonts w:ascii="Times New Roman" w:hAnsi="Times New Roman"/>
                <w:sz w:val="28"/>
                <w:szCs w:val="28"/>
              </w:rPr>
              <w:t>аннулирован</w:t>
            </w:r>
            <w:proofErr w:type="gramEnd"/>
            <w:r w:rsidRPr="00380AEA">
              <w:rPr>
                <w:rFonts w:ascii="Times New Roman" w:hAnsi="Times New Roman"/>
                <w:sz w:val="28"/>
                <w:szCs w:val="28"/>
              </w:rPr>
              <w:t>, утерян, украден, прилагается или у Вас)</w:t>
            </w: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u w:val="single"/>
              </w:rPr>
              <w:t>Фактический адрес проживания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>: улица, дом, квартира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Как долго Вы проживаете по данному адресу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(лет и месяцев)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Будут ли эти контактные данные действительны во время рассмотрения анкеты?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u w:val="single"/>
              </w:rPr>
              <w:t>Юридический адрес проживания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>: улица, дом, квартира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Ваша семья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Имя и Отчество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Фамилия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и страна рождения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 или дата смерти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Имя и Отчество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Фамилия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и страна рождения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 или дата смерти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Ваш супруг/партнер (заполняется в тех категориях, кроме тех, кто холост или вдова/вдовец)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супруга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45 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 супруга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 супруга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супруг с Вами?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супруг?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Фактический адрес проживания супруга: улица, дом, квартира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Ваши дети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детей на иждивении?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1 ребенок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ребенок с Вами?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ребенок?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 проживания и телефон (если живет не с Вами)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проживает с этим ребенком? (если живет не с Вами)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2 ребенок</w:t>
            </w: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ребенок с Вами?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ребенок?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 проживания и телефон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проживает с этим ребенком?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3 ребенок</w:t>
            </w: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ребенок с Вами?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ребенок?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 проживания и телефон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проживает с этим ребенком?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Чужие дети</w:t>
            </w: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Едут ли с Вами чужие дети?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</w:t>
            </w:r>
            <w:r w:rsidR="000373C4" w:rsidRPr="00380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Ваше отношение к ребенку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Ваше отношение к родителям этого ребенка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Полный адрес проживания ребенка с индексом и домашним телефоном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9923" w:type="dxa"/>
            <w:gridSpan w:val="5"/>
          </w:tcPr>
          <w:p w:rsidR="000373C4" w:rsidRPr="00380AEA" w:rsidRDefault="000373C4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Социальное положение</w:t>
            </w: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Ваше социальное положение (нужное подчеркнуть)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Занятость – полный рабочий день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Занятость – неполный рабочий день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Индивидуальный предприниматель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Безработный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Студент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Пенсионер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На иждивении кого0либо из членов семьи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Другое</w:t>
            </w: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Вы студент, то укажите учебное заведение, название факультета, дату поступления на обучение. Если Вы помимо обучения, еще и работаете, то заполните раздел, касающийся работы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Вам нет еще 18 лет, то укажите полные данные о работе Ваших родителей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9923" w:type="dxa"/>
            <w:gridSpan w:val="5"/>
          </w:tcPr>
          <w:p w:rsidR="000373C4" w:rsidRPr="00380AEA" w:rsidRDefault="000373C4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94 </w:t>
            </w:r>
          </w:p>
        </w:tc>
        <w:tc>
          <w:tcPr>
            <w:tcW w:w="5710" w:type="dxa"/>
            <w:gridSpan w:val="3"/>
          </w:tcPr>
          <w:p w:rsidR="000373C4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Ваша должность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начала работы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Фактический и юридический рабочий адрес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еще какие-либо источники дохода? Если да, то дайте полную информацию, включая название организации, Вашу должность, дату начала работы, заработную плату, адрес, телефон и тип занятости.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7F88" w:rsidRPr="00380AEA" w:rsidRDefault="009B7F88" w:rsidP="00C87AC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Работали ли Вы когда-либо в нижеуказанных организациях? Если да, то укажите года работы, должность и название организации.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Вооруженные силы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Правительственные организации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Судебные и юридические организации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СМИ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Общественные и социальные административные организации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ЧОП и милиция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9923" w:type="dxa"/>
            <w:gridSpan w:val="5"/>
          </w:tcPr>
          <w:p w:rsidR="00A2351B" w:rsidRPr="00380AEA" w:rsidRDefault="00A2351B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Ваш ежемесячный доход со всех мест работы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(включая пенсию и пособия)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Получаете ли Вы доход из других источников, включая друзей или родственников (зарплата супруга или родителя), сдачу в аренду недвижимости и др.? Если да, то укажите от кого, в каком размере и как часто получаете? </w:t>
            </w:r>
          </w:p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(Документальное подтверждение)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собственные сбережения (банковские счета, пенсия, пособия, недвижимость, дивиденды, акции). Если да, то укажите от кого, в каком размере и как часто получаете?</w:t>
            </w:r>
          </w:p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(Документальное подтверждение)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 ежемесячно Вы тратите на иждивенцев и других членов семьи?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Каков Ваш прожиточный минимум (сколько вы тратите на свои ежедневные нужды в месяц, включая аренду, съем, займы, кредиты, коммунальные услуги, питание)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 денег Вы планируете потратить во время поездки?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платит за Ваш перелет в Великобританию?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платит за Ваше размещение и питание?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кто-то оплачивает полностью или часть Вашей поездки, то укажите, кто и сколько он Вам дает?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 какую сумму обходится пребывание в Великобритании лично Вам?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9923" w:type="dxa"/>
            <w:gridSpan w:val="5"/>
          </w:tcPr>
          <w:p w:rsidR="00CD6778" w:rsidRPr="00380AEA" w:rsidRDefault="00CD677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Предыдущие посещения зарубежных стран</w:t>
            </w: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Путешествовали ли Вы в Великобританию последние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Совершали ли Вы зарубежные поездки последние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119 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Отказывали ли Вам в выдаче визы, в какую-либо страну, включая Великобританию? Если да, то укажите дату, причину и тип визы, на которую Вы претендовали.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Была ли Вам предоставлена виза в Великобританию за </w:t>
            </w:r>
            <w:proofErr w:type="gramStart"/>
            <w:r w:rsidRPr="00380AEA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380AEA">
              <w:rPr>
                <w:rFonts w:ascii="Times New Roman" w:hAnsi="Times New Roman"/>
                <w:sz w:val="28"/>
                <w:szCs w:val="28"/>
              </w:rPr>
              <w:t xml:space="preserve">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Было ли Вам отказано во въезде в Великобританию за </w:t>
            </w:r>
            <w:proofErr w:type="gramStart"/>
            <w:r w:rsidRPr="00380AEA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380AEA">
              <w:rPr>
                <w:rFonts w:ascii="Times New Roman" w:hAnsi="Times New Roman"/>
                <w:sz w:val="28"/>
                <w:szCs w:val="28"/>
              </w:rPr>
              <w:t xml:space="preserve">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Были ли Вы когда-либо </w:t>
            </w:r>
            <w:proofErr w:type="gramStart"/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изгнаны</w:t>
            </w:r>
            <w:proofErr w:type="gramEnd"/>
            <w:r w:rsidRPr="00380AEA">
              <w:rPr>
                <w:rFonts w:ascii="Times New Roman" w:hAnsi="Times New Roman"/>
                <w:sz w:val="28"/>
                <w:szCs w:val="28"/>
              </w:rPr>
              <w:t>/депортированы/вынуждены покинуть территорию какой-либо страны?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123 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Подавали ли Вы заявление в </w:t>
            </w:r>
            <w:proofErr w:type="spellStart"/>
            <w:r w:rsidRPr="00380AEA">
              <w:rPr>
                <w:rFonts w:ascii="Times New Roman" w:hAnsi="Times New Roman"/>
                <w:sz w:val="28"/>
                <w:szCs w:val="28"/>
              </w:rPr>
              <w:t>Home</w:t>
            </w:r>
            <w:proofErr w:type="spellEnd"/>
            <w:r w:rsidRPr="00380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0AEA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380AEA">
              <w:rPr>
                <w:rFonts w:ascii="Times New Roman" w:hAnsi="Times New Roman"/>
                <w:sz w:val="28"/>
                <w:szCs w:val="28"/>
              </w:rPr>
              <w:t xml:space="preserve"> UK с просьбой остаться в стране в течение последних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номер государственного страхования в Великобритании?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Совершали ли Вы криминальные поступки в своей стране (включая ДТП)?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Были ли Вам предъ</w:t>
            </w:r>
            <w:r w:rsidR="004F0D1A">
              <w:rPr>
                <w:rFonts w:ascii="Times New Roman" w:hAnsi="Times New Roman"/>
                <w:sz w:val="28"/>
                <w:szCs w:val="28"/>
              </w:rPr>
              <w:t>явлены обвинения в любой стране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в совершении уголовного преступления, за которые Вы еще не были осуждены в суде (включая ДТП)?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Независимо от положения страны в состоянии мира или в</w:t>
            </w:r>
            <w:r w:rsidR="004F0D1A">
              <w:rPr>
                <w:rFonts w:ascii="Times New Roman" w:hAnsi="Times New Roman"/>
                <w:sz w:val="28"/>
                <w:szCs w:val="28"/>
              </w:rPr>
              <w:t>ойны, Вы когда-либо участвовали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либо подозревались</w:t>
            </w:r>
            <w:r w:rsidR="00A27537" w:rsidRPr="00380AEA">
              <w:rPr>
                <w:rFonts w:ascii="Times New Roman" w:hAnsi="Times New Roman"/>
                <w:sz w:val="28"/>
                <w:szCs w:val="28"/>
              </w:rPr>
              <w:t xml:space="preserve"> в участии в военных преступления</w:t>
            </w:r>
            <w:r w:rsidR="004F0D1A">
              <w:rPr>
                <w:rFonts w:ascii="Times New Roman" w:hAnsi="Times New Roman"/>
                <w:sz w:val="28"/>
                <w:szCs w:val="28"/>
              </w:rPr>
              <w:t>х, преступлениях против человечества</w:t>
            </w:r>
            <w:r w:rsidR="00A27537" w:rsidRPr="00380AEA">
              <w:rPr>
                <w:rFonts w:ascii="Times New Roman" w:hAnsi="Times New Roman"/>
                <w:sz w:val="28"/>
                <w:szCs w:val="28"/>
              </w:rPr>
              <w:t xml:space="preserve"> или геноциде?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4F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Вы когда-нибудь </w:t>
            </w:r>
            <w:r w:rsidR="004F0D1A">
              <w:rPr>
                <w:rFonts w:ascii="Times New Roman" w:hAnsi="Times New Roman"/>
                <w:sz w:val="28"/>
                <w:szCs w:val="28"/>
              </w:rPr>
              <w:t>поддерживали или поощряли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террористическую деятельность в </w:t>
            </w:r>
            <w:r w:rsidR="004F0D1A">
              <w:rPr>
                <w:rFonts w:ascii="Times New Roman" w:hAnsi="Times New Roman"/>
                <w:sz w:val="28"/>
                <w:szCs w:val="28"/>
              </w:rPr>
              <w:t xml:space="preserve">любой стране? Были ли вы членом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либо оказывали </w:t>
            </w:r>
            <w:r w:rsidR="004F0D1A">
              <w:rPr>
                <w:rFonts w:ascii="Times New Roman" w:hAnsi="Times New Roman"/>
                <w:sz w:val="28"/>
                <w:szCs w:val="28"/>
              </w:rPr>
              <w:t xml:space="preserve">ли вы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>поддержку организации, которая связана с терроризмом?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Вы когда-нибудь выражали мнение в оправдание или прославление террористического насилия или то, что может побудить других к совершению террористических актов или других тяжких преступных деяний?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Принимали ли Вы участие в каких-либо мероприятиях, которые могли поставить под сомнение Вашу хорошую репутацию?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9923" w:type="dxa"/>
            <w:gridSpan w:val="5"/>
          </w:tcPr>
          <w:p w:rsidR="00A27537" w:rsidRPr="00380AEA" w:rsidRDefault="004F0D1A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кем Вы еде</w:t>
            </w:r>
            <w:r w:rsidR="00A27537" w:rsidRPr="00380AEA">
              <w:rPr>
                <w:rFonts w:ascii="Times New Roman" w:hAnsi="Times New Roman"/>
                <w:b/>
                <w:sz w:val="28"/>
                <w:szCs w:val="28"/>
              </w:rPr>
              <w:t>те в Великобританию</w:t>
            </w: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Являетесь ли Вы гражданином той страны, где будете подавать заявление?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еще едет с Вами в Великобританию, за исключением членов семьи, которых Вы указали ранее?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Имеет ли этот человек визу в Великобританию?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Цели поездки</w:t>
            </w: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Что Вы будете делать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Будете ли Вы работать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Будете ли Вы учиться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Где Вы остановитесь</w:t>
            </w: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Где Вы остановитесь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принимающей семьи или название отеля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E-mail или website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80A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Друзья</w:t>
            </w:r>
            <w:proofErr w:type="spellEnd"/>
            <w:r w:rsidRPr="00380A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80A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семья</w:t>
            </w:r>
            <w:proofErr w:type="spellEnd"/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Есть ли у Вас друзья или родственники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На каком основании он там находится?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Его отношение к Вам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Будете ли Вы его посещать?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Есть ли дополнительная информация, которую Вы бы хотели приложить к анкете?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64871" w:rsidRPr="00380AEA" w:rsidRDefault="00D64871">
      <w:pPr>
        <w:rPr>
          <w:rFonts w:ascii="Times New Roman" w:hAnsi="Times New Roman"/>
          <w:sz w:val="28"/>
          <w:szCs w:val="28"/>
        </w:rPr>
      </w:pPr>
    </w:p>
    <w:sectPr w:rsidR="00D64871" w:rsidRPr="00380AEA" w:rsidSect="00D648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15" w:rsidRDefault="008B4615" w:rsidP="00540B29">
      <w:pPr>
        <w:spacing w:after="0" w:line="240" w:lineRule="auto"/>
      </w:pPr>
      <w:r>
        <w:separator/>
      </w:r>
    </w:p>
  </w:endnote>
  <w:endnote w:type="continuationSeparator" w:id="0">
    <w:p w:rsidR="008B4615" w:rsidRDefault="008B4615" w:rsidP="005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15" w:rsidRDefault="008B4615" w:rsidP="00540B29">
      <w:pPr>
        <w:spacing w:after="0" w:line="240" w:lineRule="auto"/>
      </w:pPr>
      <w:r>
        <w:separator/>
      </w:r>
    </w:p>
  </w:footnote>
  <w:footnote w:type="continuationSeparator" w:id="0">
    <w:p w:rsidR="008B4615" w:rsidRDefault="008B4615" w:rsidP="005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29" w:rsidRPr="0065337E" w:rsidRDefault="0065337E" w:rsidP="00540B29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</w:t>
    </w:r>
    <w:r w:rsidR="00540B29" w:rsidRPr="00540B29">
      <w:rPr>
        <w:b/>
        <w:sz w:val="28"/>
        <w:szCs w:val="28"/>
      </w:rPr>
      <w:t>Анкета для визы в Великобританию</w:t>
    </w:r>
    <w:r>
      <w:rPr>
        <w:b/>
        <w:sz w:val="28"/>
        <w:szCs w:val="28"/>
      </w:rPr>
      <w:t xml:space="preserve">               </w:t>
    </w:r>
    <w:r w:rsidRPr="0065337E">
      <w:rPr>
        <w:b/>
        <w:i/>
        <w:sz w:val="48"/>
        <w:szCs w:val="48"/>
        <w:lang w:val="en-US"/>
      </w:rPr>
      <w:t>ID</w:t>
    </w:r>
    <w:r w:rsidRPr="0065337E">
      <w:rPr>
        <w:b/>
        <w:i/>
        <w:sz w:val="48"/>
        <w:szCs w:val="48"/>
      </w:rPr>
      <w:t>-Бюро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29"/>
    <w:rsid w:val="000373C4"/>
    <w:rsid w:val="000C2260"/>
    <w:rsid w:val="00221A9C"/>
    <w:rsid w:val="00380AEA"/>
    <w:rsid w:val="004D3460"/>
    <w:rsid w:val="004F0D1A"/>
    <w:rsid w:val="00540B29"/>
    <w:rsid w:val="005A2AC0"/>
    <w:rsid w:val="0065337E"/>
    <w:rsid w:val="00662968"/>
    <w:rsid w:val="008B4615"/>
    <w:rsid w:val="009867B8"/>
    <w:rsid w:val="009B7F88"/>
    <w:rsid w:val="009C6771"/>
    <w:rsid w:val="00A2351B"/>
    <w:rsid w:val="00A27537"/>
    <w:rsid w:val="00AB2DAF"/>
    <w:rsid w:val="00C87AC6"/>
    <w:rsid w:val="00CD6778"/>
    <w:rsid w:val="00D64871"/>
    <w:rsid w:val="00E419A9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B29"/>
  </w:style>
  <w:style w:type="paragraph" w:styleId="a6">
    <w:name w:val="footer"/>
    <w:basedOn w:val="a"/>
    <w:link w:val="a7"/>
    <w:uiPriority w:val="99"/>
    <w:semiHidden/>
    <w:unhideWhenUsed/>
    <w:rsid w:val="0054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2C16-B515-414F-86B0-BE0B4B46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Анкета-опросник для оформления визы в Великобританию</vt:lpstr>
    </vt:vector>
  </TitlesOfParts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Анкета-опросник для оформления визы в Великобританию</dc:title>
  <dc:subject>Анкета-опросник для оформления визы в Великобританию</dc:subject>
  <dc:creator>www.PHILka.RU</dc:creator>
  <cp:lastModifiedBy>USER</cp:lastModifiedBy>
  <cp:revision>3</cp:revision>
  <dcterms:created xsi:type="dcterms:W3CDTF">2016-11-22T06:20:00Z</dcterms:created>
  <dcterms:modified xsi:type="dcterms:W3CDTF">2016-12-22T04:17:00Z</dcterms:modified>
</cp:coreProperties>
</file>